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14C2E">
      <w:pPr>
        <w:spacing w:line="700" w:lineRule="exact"/>
        <w:jc w:val="center"/>
        <w:rPr>
          <w:b/>
          <w:sz w:val="44"/>
          <w:szCs w:val="44"/>
        </w:rPr>
      </w:pPr>
      <w:r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  <w:t>一、</w:t>
      </w:r>
      <w:r>
        <w:rPr>
          <w:rFonts w:hint="eastAsia"/>
          <w:b/>
          <w:sz w:val="44"/>
          <w:szCs w:val="44"/>
        </w:rPr>
        <w:t>响应函</w:t>
      </w:r>
    </w:p>
    <w:tbl>
      <w:tblPr>
        <w:tblStyle w:val="15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510"/>
      </w:tblGrid>
      <w:tr w14:paraId="2594B6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1526" w:type="dxa"/>
            <w:vAlign w:val="center"/>
          </w:tcPr>
          <w:p w14:paraId="0EABD2FF"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项目名称</w:t>
            </w:r>
          </w:p>
        </w:tc>
        <w:tc>
          <w:tcPr>
            <w:tcW w:w="7510" w:type="dxa"/>
            <w:vAlign w:val="center"/>
          </w:tcPr>
          <w:p w14:paraId="6A2D5888"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39BE3E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1526" w:type="dxa"/>
            <w:vAlign w:val="center"/>
          </w:tcPr>
          <w:p w14:paraId="76D87447"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采购人名称</w:t>
            </w:r>
          </w:p>
        </w:tc>
        <w:tc>
          <w:tcPr>
            <w:tcW w:w="7510" w:type="dxa"/>
            <w:vAlign w:val="center"/>
          </w:tcPr>
          <w:p w14:paraId="6C1DCF8D">
            <w:pPr>
              <w:spacing w:line="480" w:lineRule="exact"/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 w14:paraId="21A8DB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6" w:hRule="atLeast"/>
          <w:jc w:val="center"/>
        </w:trPr>
        <w:tc>
          <w:tcPr>
            <w:tcW w:w="1526" w:type="dxa"/>
            <w:vAlign w:val="center"/>
          </w:tcPr>
          <w:p w14:paraId="14A73A10"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b/>
                <w:sz w:val="24"/>
              </w:rPr>
              <w:t>响应报价</w:t>
            </w:r>
          </w:p>
        </w:tc>
        <w:tc>
          <w:tcPr>
            <w:tcW w:w="7510" w:type="dxa"/>
            <w:vAlign w:val="center"/>
          </w:tcPr>
          <w:p w14:paraId="4916E8A7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我单位对本项目的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sz w:val="24"/>
              </w:rPr>
              <w:t>响应报价为：¥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    （</w:t>
            </w:r>
            <w:r>
              <w:rPr>
                <w:rFonts w:hint="eastAsia" w:ascii="仿宋" w:hAnsi="仿宋" w:eastAsia="仿宋" w:cs="仿宋"/>
                <w:sz w:val="24"/>
              </w:rPr>
              <w:t>小写)。</w:t>
            </w:r>
          </w:p>
          <w:p w14:paraId="1B4A58BE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注：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sz w:val="24"/>
              </w:rPr>
              <w:t>响应报价保留两位小数，小数点后第三位四舍五入。</w:t>
            </w:r>
          </w:p>
        </w:tc>
      </w:tr>
      <w:tr w14:paraId="1ED9A0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9" w:hRule="atLeast"/>
          <w:jc w:val="center"/>
        </w:trPr>
        <w:tc>
          <w:tcPr>
            <w:tcW w:w="1526" w:type="dxa"/>
            <w:vAlign w:val="center"/>
          </w:tcPr>
          <w:p w14:paraId="0BD96ED1">
            <w:pPr>
              <w:spacing w:line="480" w:lineRule="exact"/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响应承诺</w:t>
            </w:r>
          </w:p>
        </w:tc>
        <w:tc>
          <w:tcPr>
            <w:tcW w:w="7510" w:type="dxa"/>
            <w:vAlign w:val="center"/>
          </w:tcPr>
          <w:p w14:paraId="09FE598C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1、经了解项目现场和研究本项目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采购内容</w:t>
            </w:r>
            <w:r>
              <w:rPr>
                <w:rFonts w:hint="eastAsia" w:ascii="仿宋" w:hAnsi="仿宋" w:eastAsia="仿宋" w:cs="仿宋"/>
                <w:sz w:val="24"/>
              </w:rPr>
              <w:t>后，我单位接受并愿意以本响应函填报的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sz w:val="24"/>
              </w:rPr>
              <w:t>响应报价，按上述资料要求，完成本项目的施工、竣工并承担任何质量缺陷保修责任。</w:t>
            </w:r>
          </w:p>
          <w:p w14:paraId="5626A050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2、我单位承诺本工程项目不转包、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不违法</w:t>
            </w:r>
            <w:r>
              <w:rPr>
                <w:rFonts w:hint="eastAsia" w:ascii="仿宋" w:hAnsi="仿宋" w:eastAsia="仿宋" w:cs="仿宋"/>
                <w:sz w:val="24"/>
              </w:rPr>
              <w:t>分包。</w:t>
            </w:r>
          </w:p>
          <w:p w14:paraId="484022B5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3、如我单位成交，我单位承诺按照规定的工期完工、交付全部工程，并确保该工程竣工验收质量达到合格标准。</w:t>
            </w:r>
          </w:p>
          <w:p w14:paraId="088366BC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4、如我单位成交，我单位承诺将按照约定提交履约担保。</w:t>
            </w:r>
          </w:p>
          <w:p w14:paraId="1087B5F3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5、如我单位有违反上述承诺的行为或进行虚假承诺，我单位愿接受采购人取消本项目成交资格、主管部门的处理处罚，直至解除合同并承担相应法律责任。</w:t>
            </w:r>
          </w:p>
          <w:p w14:paraId="73A9B8A4">
            <w:pPr>
              <w:spacing w:line="480" w:lineRule="exact"/>
              <w:jc w:val="left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6、</w:t>
            </w:r>
            <w:r>
              <w:rPr>
                <w:rFonts w:hint="eastAsia" w:ascii="仿宋" w:hAnsi="仿宋" w:eastAsia="仿宋" w:cs="仿宋"/>
                <w:sz w:val="24"/>
              </w:rPr>
              <w:t>如我单位成交</w:t>
            </w: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，合同价按成交价执行；工程量按实际发生计量，结算时，按控制价清单项各项同比下浮作为合同实施的依据。工程量清单没有暂列金额、暂估价的，按照成交价与控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制价的比例下浮；工程量清单有暂列金额、暂估价的，按照扣除暂列金额、暂估价、暂估价后的成交价与扣除暂列金额、暂估价后的控制价的比例下浮。</w:t>
            </w:r>
          </w:p>
        </w:tc>
      </w:tr>
    </w:tbl>
    <w:p w14:paraId="6C6B45DF">
      <w:pPr>
        <w:spacing w:line="300" w:lineRule="auto"/>
        <w:ind w:firstLine="200"/>
        <w:rPr>
          <w:rFonts w:hint="eastAsia" w:ascii="仿宋" w:hAnsi="仿宋" w:eastAsia="仿宋" w:cs="仿宋"/>
          <w:sz w:val="24"/>
        </w:rPr>
      </w:pPr>
    </w:p>
    <w:p w14:paraId="526B0FCE">
      <w:pPr>
        <w:spacing w:line="300" w:lineRule="auto"/>
        <w:ind w:firstLine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供应商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 xml:space="preserve"> (此处须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加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盖供应商</w:t>
      </w:r>
      <w:r>
        <w:rPr>
          <w:rFonts w:hint="eastAsia" w:ascii="仿宋" w:hAnsi="仿宋" w:eastAsia="仿宋" w:cs="仿宋"/>
          <w:color w:val="FF0000"/>
          <w:sz w:val="24"/>
          <w:highlight w:val="yellow"/>
          <w:lang w:val="en-US" w:eastAsia="zh-CN"/>
        </w:rPr>
        <w:t>公章</w:t>
      </w:r>
      <w:r>
        <w:rPr>
          <w:rFonts w:hint="eastAsia" w:ascii="仿宋" w:hAnsi="仿宋" w:eastAsia="仿宋" w:cs="仿宋"/>
          <w:color w:val="FF0000"/>
          <w:sz w:val="24"/>
          <w:highlight w:val="yellow"/>
        </w:rPr>
        <w:t>)</w:t>
      </w:r>
      <w:r>
        <w:rPr>
          <w:rFonts w:hint="eastAsia" w:ascii="仿宋" w:hAnsi="仿宋" w:eastAsia="仿宋" w:cs="仿宋"/>
          <w:sz w:val="24"/>
        </w:rPr>
        <w:t>：</w:t>
      </w:r>
    </w:p>
    <w:p w14:paraId="3D33697B">
      <w:pPr>
        <w:spacing w:line="300" w:lineRule="auto"/>
        <w:ind w:firstLine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</w:t>
      </w:r>
    </w:p>
    <w:p w14:paraId="36781905">
      <w:pPr>
        <w:spacing w:line="300" w:lineRule="auto"/>
        <w:ind w:firstLine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联系人姓名：       联系电话：      </w:t>
      </w:r>
    </w:p>
    <w:p w14:paraId="04FCBBA6">
      <w:pPr>
        <w:spacing w:line="300" w:lineRule="auto"/>
        <w:ind w:firstLine="936" w:firstLineChars="39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       </w:t>
      </w:r>
      <w:r>
        <w:rPr>
          <w:rFonts w:hint="eastAsia" w:ascii="仿宋" w:hAnsi="仿宋" w:eastAsia="仿宋" w:cs="仿宋"/>
          <w:sz w:val="24"/>
          <w:u w:val="single"/>
        </w:rPr>
        <w:t xml:space="preserve">   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  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u w:val="single"/>
        </w:rPr>
        <w:t xml:space="preserve">  </w:t>
      </w:r>
      <w:r>
        <w:rPr>
          <w:rFonts w:hint="eastAsia" w:ascii="仿宋" w:hAnsi="仿宋" w:eastAsia="仿宋" w:cs="仿宋"/>
          <w:sz w:val="24"/>
        </w:rPr>
        <w:t xml:space="preserve">日 </w:t>
      </w:r>
    </w:p>
    <w:sectPr>
      <w:footerReference r:id="rId4" w:type="first"/>
      <w:footerReference r:id="rId3" w:type="default"/>
      <w:pgSz w:w="11906" w:h="16838"/>
      <w:pgMar w:top="1418" w:right="1555" w:bottom="1418" w:left="1531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10" w:usb3="00000000" w:csb0="00060001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CD321"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AEC9BFD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wVircYBAACb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SkjuhvD5HGyNMl1BGKWCWH3izzm/YrLcVjP1c9/FOb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M6pebnPAAAABQEAAA8AAAAAAAAAAQAgAAAAIgAAAGRycy9kb3ducmV2LnhtbFBL&#10;AQIUABQAAAAIAIdO4kAbBWKtxgEAAJsDAAAOAAAAAAAAAAEAIAAAAB4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AEC9BFD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5C8149">
    <w:pPr>
      <w:pStyle w:val="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E1912E1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zql5uc8AAAAFAQAADwAAAAAAAAABACAAAAAiAAAAZHJzL2Rvd25yZXYueG1sUEsB&#10;AhQAFAAAAAgAh07iQHwXDx3FAQAAmwMAAA4AAAAAAAAAAQAgAAAAHgEAAGRycy9lMm9Eb2MueG1s&#10;UEsFBgAAAAAGAAYAWQEAAFU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1912E1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lY2NjMDE3Yzc0ZjI2MDk5ODQyZDk1ZGQwNmNiY2EifQ=="/>
  </w:docVars>
  <w:rsids>
    <w:rsidRoot w:val="41721159"/>
    <w:rsid w:val="00017141"/>
    <w:rsid w:val="000177EB"/>
    <w:rsid w:val="000900C0"/>
    <w:rsid w:val="000A3B8F"/>
    <w:rsid w:val="000A3BA3"/>
    <w:rsid w:val="000B0DBE"/>
    <w:rsid w:val="000C3459"/>
    <w:rsid w:val="000E151D"/>
    <w:rsid w:val="000E5D89"/>
    <w:rsid w:val="00126D19"/>
    <w:rsid w:val="00132814"/>
    <w:rsid w:val="00140F2A"/>
    <w:rsid w:val="00141289"/>
    <w:rsid w:val="00172A5B"/>
    <w:rsid w:val="00174B08"/>
    <w:rsid w:val="00184FE3"/>
    <w:rsid w:val="001A7D07"/>
    <w:rsid w:val="001C4677"/>
    <w:rsid w:val="001F258B"/>
    <w:rsid w:val="00253553"/>
    <w:rsid w:val="002875AA"/>
    <w:rsid w:val="00287D32"/>
    <w:rsid w:val="00294685"/>
    <w:rsid w:val="002E5BC6"/>
    <w:rsid w:val="00306881"/>
    <w:rsid w:val="00307AA5"/>
    <w:rsid w:val="00315255"/>
    <w:rsid w:val="00336E96"/>
    <w:rsid w:val="00347C8C"/>
    <w:rsid w:val="00356AF7"/>
    <w:rsid w:val="00356BB0"/>
    <w:rsid w:val="00364393"/>
    <w:rsid w:val="003803D5"/>
    <w:rsid w:val="00381969"/>
    <w:rsid w:val="00395422"/>
    <w:rsid w:val="003B2F4E"/>
    <w:rsid w:val="003D1035"/>
    <w:rsid w:val="003D4D5F"/>
    <w:rsid w:val="003D66FA"/>
    <w:rsid w:val="003F23F4"/>
    <w:rsid w:val="00401977"/>
    <w:rsid w:val="00422A77"/>
    <w:rsid w:val="00451338"/>
    <w:rsid w:val="00452DD1"/>
    <w:rsid w:val="004617BC"/>
    <w:rsid w:val="00492D5E"/>
    <w:rsid w:val="004F638C"/>
    <w:rsid w:val="00515E40"/>
    <w:rsid w:val="0052325B"/>
    <w:rsid w:val="00526AC5"/>
    <w:rsid w:val="00556B0E"/>
    <w:rsid w:val="005640F2"/>
    <w:rsid w:val="00586D5E"/>
    <w:rsid w:val="00597EE4"/>
    <w:rsid w:val="005C07FE"/>
    <w:rsid w:val="005E1D17"/>
    <w:rsid w:val="0061658A"/>
    <w:rsid w:val="0069167C"/>
    <w:rsid w:val="006B3F8E"/>
    <w:rsid w:val="006E0B0B"/>
    <w:rsid w:val="006E7054"/>
    <w:rsid w:val="006F14BD"/>
    <w:rsid w:val="007179C7"/>
    <w:rsid w:val="007420D5"/>
    <w:rsid w:val="00753FC6"/>
    <w:rsid w:val="00761008"/>
    <w:rsid w:val="007A4A4E"/>
    <w:rsid w:val="007C7939"/>
    <w:rsid w:val="007F0EE6"/>
    <w:rsid w:val="007F6AEF"/>
    <w:rsid w:val="008027CC"/>
    <w:rsid w:val="00835933"/>
    <w:rsid w:val="008A09C1"/>
    <w:rsid w:val="008A1A84"/>
    <w:rsid w:val="008A2629"/>
    <w:rsid w:val="008B7A7F"/>
    <w:rsid w:val="009019C8"/>
    <w:rsid w:val="00925C72"/>
    <w:rsid w:val="0095615A"/>
    <w:rsid w:val="009B35FF"/>
    <w:rsid w:val="009C02D4"/>
    <w:rsid w:val="009D015E"/>
    <w:rsid w:val="009D5146"/>
    <w:rsid w:val="009F78CA"/>
    <w:rsid w:val="00A11F85"/>
    <w:rsid w:val="00A34B0E"/>
    <w:rsid w:val="00A51BCF"/>
    <w:rsid w:val="00A93E2F"/>
    <w:rsid w:val="00AA4D9D"/>
    <w:rsid w:val="00AF0ED5"/>
    <w:rsid w:val="00AF545C"/>
    <w:rsid w:val="00AF7CE6"/>
    <w:rsid w:val="00B60FB9"/>
    <w:rsid w:val="00B76C14"/>
    <w:rsid w:val="00BA1463"/>
    <w:rsid w:val="00BA1611"/>
    <w:rsid w:val="00BA6065"/>
    <w:rsid w:val="00BB5C0C"/>
    <w:rsid w:val="00BE3629"/>
    <w:rsid w:val="00C3211B"/>
    <w:rsid w:val="00C32ADC"/>
    <w:rsid w:val="00C332B0"/>
    <w:rsid w:val="00C368CE"/>
    <w:rsid w:val="00C82453"/>
    <w:rsid w:val="00C83813"/>
    <w:rsid w:val="00C92EE8"/>
    <w:rsid w:val="00CA7BF3"/>
    <w:rsid w:val="00CC2765"/>
    <w:rsid w:val="00D25C2C"/>
    <w:rsid w:val="00D75F35"/>
    <w:rsid w:val="00DA48C3"/>
    <w:rsid w:val="00DA7ECC"/>
    <w:rsid w:val="00DB3466"/>
    <w:rsid w:val="00DE10FC"/>
    <w:rsid w:val="00DE52E7"/>
    <w:rsid w:val="00E3151A"/>
    <w:rsid w:val="00E466A3"/>
    <w:rsid w:val="00E468B1"/>
    <w:rsid w:val="00E51453"/>
    <w:rsid w:val="00E7675F"/>
    <w:rsid w:val="00EA4CC8"/>
    <w:rsid w:val="00EB79B0"/>
    <w:rsid w:val="00ED0FC3"/>
    <w:rsid w:val="00ED0FD7"/>
    <w:rsid w:val="00EF5C14"/>
    <w:rsid w:val="00F07E93"/>
    <w:rsid w:val="00F10D41"/>
    <w:rsid w:val="00F26CFA"/>
    <w:rsid w:val="00F354CF"/>
    <w:rsid w:val="00F40267"/>
    <w:rsid w:val="00F45431"/>
    <w:rsid w:val="00F503FC"/>
    <w:rsid w:val="00F72452"/>
    <w:rsid w:val="00F90DC1"/>
    <w:rsid w:val="00FC4702"/>
    <w:rsid w:val="00FC48AE"/>
    <w:rsid w:val="00FE2092"/>
    <w:rsid w:val="00FE5174"/>
    <w:rsid w:val="012F67B3"/>
    <w:rsid w:val="01402263"/>
    <w:rsid w:val="016133FF"/>
    <w:rsid w:val="01853AC6"/>
    <w:rsid w:val="018B601A"/>
    <w:rsid w:val="01E463B7"/>
    <w:rsid w:val="01F01E07"/>
    <w:rsid w:val="021B5F80"/>
    <w:rsid w:val="02562557"/>
    <w:rsid w:val="03012F09"/>
    <w:rsid w:val="03046131"/>
    <w:rsid w:val="031D0152"/>
    <w:rsid w:val="032A69BE"/>
    <w:rsid w:val="03B4647B"/>
    <w:rsid w:val="04327EC8"/>
    <w:rsid w:val="04597FF6"/>
    <w:rsid w:val="05103680"/>
    <w:rsid w:val="05742EC1"/>
    <w:rsid w:val="06466E41"/>
    <w:rsid w:val="067C01C3"/>
    <w:rsid w:val="06DA1D5F"/>
    <w:rsid w:val="06F2019A"/>
    <w:rsid w:val="06F920AC"/>
    <w:rsid w:val="079A421B"/>
    <w:rsid w:val="07EC7C54"/>
    <w:rsid w:val="07F67E8B"/>
    <w:rsid w:val="07FF6B83"/>
    <w:rsid w:val="081C6E87"/>
    <w:rsid w:val="083E1A42"/>
    <w:rsid w:val="0849589B"/>
    <w:rsid w:val="09094D25"/>
    <w:rsid w:val="091C3E98"/>
    <w:rsid w:val="093B4B98"/>
    <w:rsid w:val="09A54529"/>
    <w:rsid w:val="09AD2E5E"/>
    <w:rsid w:val="09CC4A6A"/>
    <w:rsid w:val="0ACA3F64"/>
    <w:rsid w:val="0BCA1468"/>
    <w:rsid w:val="0BDE1D4B"/>
    <w:rsid w:val="0C05627A"/>
    <w:rsid w:val="0C345F0D"/>
    <w:rsid w:val="0C426F7F"/>
    <w:rsid w:val="0CE07C90"/>
    <w:rsid w:val="0D26781A"/>
    <w:rsid w:val="0D4450E6"/>
    <w:rsid w:val="0D6222C2"/>
    <w:rsid w:val="0E2055ED"/>
    <w:rsid w:val="0E2D1F1C"/>
    <w:rsid w:val="0E2F6945"/>
    <w:rsid w:val="0EF46495"/>
    <w:rsid w:val="0F0364AF"/>
    <w:rsid w:val="0FC401FA"/>
    <w:rsid w:val="10314EF6"/>
    <w:rsid w:val="105107EA"/>
    <w:rsid w:val="1052264B"/>
    <w:rsid w:val="11050B2D"/>
    <w:rsid w:val="116C28F7"/>
    <w:rsid w:val="11900CEE"/>
    <w:rsid w:val="11AD6D96"/>
    <w:rsid w:val="11F74944"/>
    <w:rsid w:val="12426422"/>
    <w:rsid w:val="12AA36D7"/>
    <w:rsid w:val="13530E99"/>
    <w:rsid w:val="13B61BFE"/>
    <w:rsid w:val="14863E90"/>
    <w:rsid w:val="1490718C"/>
    <w:rsid w:val="1495381C"/>
    <w:rsid w:val="15FF1003"/>
    <w:rsid w:val="16A72637"/>
    <w:rsid w:val="16AE1746"/>
    <w:rsid w:val="17100972"/>
    <w:rsid w:val="173C03B5"/>
    <w:rsid w:val="187725C5"/>
    <w:rsid w:val="18784278"/>
    <w:rsid w:val="19584BBF"/>
    <w:rsid w:val="19CF5D56"/>
    <w:rsid w:val="1A0600F8"/>
    <w:rsid w:val="1A6D5BAA"/>
    <w:rsid w:val="1AE775BA"/>
    <w:rsid w:val="1B0E45CB"/>
    <w:rsid w:val="1B4769E4"/>
    <w:rsid w:val="1C1E59BF"/>
    <w:rsid w:val="1C9C25FE"/>
    <w:rsid w:val="1CDD3622"/>
    <w:rsid w:val="1D1346DD"/>
    <w:rsid w:val="1DB3066C"/>
    <w:rsid w:val="1DC91A27"/>
    <w:rsid w:val="1E141D35"/>
    <w:rsid w:val="1E2142C6"/>
    <w:rsid w:val="1E4326C0"/>
    <w:rsid w:val="1E4A66F1"/>
    <w:rsid w:val="1E533872"/>
    <w:rsid w:val="1EC71AB5"/>
    <w:rsid w:val="1ECC2C27"/>
    <w:rsid w:val="1FBB33C8"/>
    <w:rsid w:val="1FFF1368"/>
    <w:rsid w:val="201D7DED"/>
    <w:rsid w:val="20221944"/>
    <w:rsid w:val="202F71B2"/>
    <w:rsid w:val="20AB5953"/>
    <w:rsid w:val="20E36C15"/>
    <w:rsid w:val="214D3135"/>
    <w:rsid w:val="21AB5FDC"/>
    <w:rsid w:val="221F5554"/>
    <w:rsid w:val="22854C3B"/>
    <w:rsid w:val="22C56277"/>
    <w:rsid w:val="22F441CE"/>
    <w:rsid w:val="23567594"/>
    <w:rsid w:val="237B66D9"/>
    <w:rsid w:val="23AD13A6"/>
    <w:rsid w:val="23CB3362"/>
    <w:rsid w:val="243015CA"/>
    <w:rsid w:val="24CC5C1F"/>
    <w:rsid w:val="24DE54C8"/>
    <w:rsid w:val="25106BB2"/>
    <w:rsid w:val="25381203"/>
    <w:rsid w:val="253D2618"/>
    <w:rsid w:val="25501048"/>
    <w:rsid w:val="25A22215"/>
    <w:rsid w:val="26166BB6"/>
    <w:rsid w:val="262464A5"/>
    <w:rsid w:val="26A039E1"/>
    <w:rsid w:val="27CF0CC4"/>
    <w:rsid w:val="27E549A5"/>
    <w:rsid w:val="281716D0"/>
    <w:rsid w:val="281D3B45"/>
    <w:rsid w:val="2849206B"/>
    <w:rsid w:val="287C652E"/>
    <w:rsid w:val="29294BA5"/>
    <w:rsid w:val="29697EC4"/>
    <w:rsid w:val="2A29615A"/>
    <w:rsid w:val="2A6D2142"/>
    <w:rsid w:val="2A753135"/>
    <w:rsid w:val="2AD510B6"/>
    <w:rsid w:val="2AE2753B"/>
    <w:rsid w:val="2B277B63"/>
    <w:rsid w:val="2B612105"/>
    <w:rsid w:val="2B6843C9"/>
    <w:rsid w:val="2B842828"/>
    <w:rsid w:val="2B9C309C"/>
    <w:rsid w:val="2BA07916"/>
    <w:rsid w:val="2BC52031"/>
    <w:rsid w:val="2C4276C3"/>
    <w:rsid w:val="2C6A0E9B"/>
    <w:rsid w:val="2CA63BCE"/>
    <w:rsid w:val="2CC422EF"/>
    <w:rsid w:val="2DB86CB8"/>
    <w:rsid w:val="2DE22328"/>
    <w:rsid w:val="2E350D98"/>
    <w:rsid w:val="2E524E3A"/>
    <w:rsid w:val="2E5737BA"/>
    <w:rsid w:val="2E820309"/>
    <w:rsid w:val="2EFF6D6A"/>
    <w:rsid w:val="2F5F53F2"/>
    <w:rsid w:val="2F61116A"/>
    <w:rsid w:val="2FB819C0"/>
    <w:rsid w:val="2FF36227"/>
    <w:rsid w:val="2FF63250"/>
    <w:rsid w:val="30044DCB"/>
    <w:rsid w:val="30252B9D"/>
    <w:rsid w:val="30A54F78"/>
    <w:rsid w:val="31615F3C"/>
    <w:rsid w:val="31A76FED"/>
    <w:rsid w:val="31B270C9"/>
    <w:rsid w:val="31B76648"/>
    <w:rsid w:val="31E1600D"/>
    <w:rsid w:val="31EC2BB9"/>
    <w:rsid w:val="32027FA7"/>
    <w:rsid w:val="32075B13"/>
    <w:rsid w:val="321E77E6"/>
    <w:rsid w:val="32312744"/>
    <w:rsid w:val="325F0188"/>
    <w:rsid w:val="32EA1984"/>
    <w:rsid w:val="3331048A"/>
    <w:rsid w:val="33712668"/>
    <w:rsid w:val="33787991"/>
    <w:rsid w:val="344B7DBC"/>
    <w:rsid w:val="34CC7B99"/>
    <w:rsid w:val="34E347FE"/>
    <w:rsid w:val="350C0959"/>
    <w:rsid w:val="35302026"/>
    <w:rsid w:val="36160E55"/>
    <w:rsid w:val="36586C1C"/>
    <w:rsid w:val="382F638D"/>
    <w:rsid w:val="38822C20"/>
    <w:rsid w:val="390D3AAA"/>
    <w:rsid w:val="39EC027C"/>
    <w:rsid w:val="3A0E7AED"/>
    <w:rsid w:val="3A2F1513"/>
    <w:rsid w:val="3A3F03AE"/>
    <w:rsid w:val="3B032E39"/>
    <w:rsid w:val="3B1E4601"/>
    <w:rsid w:val="3B8A78E0"/>
    <w:rsid w:val="3CFB4B6C"/>
    <w:rsid w:val="3D5A3627"/>
    <w:rsid w:val="3D8F4A51"/>
    <w:rsid w:val="3DA33F1C"/>
    <w:rsid w:val="3DCC7476"/>
    <w:rsid w:val="3DE6740A"/>
    <w:rsid w:val="3E171CB9"/>
    <w:rsid w:val="3E1F46CA"/>
    <w:rsid w:val="3E1F60FA"/>
    <w:rsid w:val="3E4A1E26"/>
    <w:rsid w:val="3E9143A8"/>
    <w:rsid w:val="3EF353EE"/>
    <w:rsid w:val="3F686C2E"/>
    <w:rsid w:val="406B0805"/>
    <w:rsid w:val="408577CB"/>
    <w:rsid w:val="412578AD"/>
    <w:rsid w:val="41721159"/>
    <w:rsid w:val="42375ED7"/>
    <w:rsid w:val="42E90EFA"/>
    <w:rsid w:val="43271731"/>
    <w:rsid w:val="43486772"/>
    <w:rsid w:val="43621DCE"/>
    <w:rsid w:val="436B3483"/>
    <w:rsid w:val="438D54EA"/>
    <w:rsid w:val="4390378D"/>
    <w:rsid w:val="43991104"/>
    <w:rsid w:val="44402F3E"/>
    <w:rsid w:val="44816350"/>
    <w:rsid w:val="44B15F72"/>
    <w:rsid w:val="44B84A43"/>
    <w:rsid w:val="44E61139"/>
    <w:rsid w:val="44F22B38"/>
    <w:rsid w:val="45321526"/>
    <w:rsid w:val="455D0F82"/>
    <w:rsid w:val="467477DA"/>
    <w:rsid w:val="46A444FF"/>
    <w:rsid w:val="46D41DF3"/>
    <w:rsid w:val="46F346A3"/>
    <w:rsid w:val="474C7472"/>
    <w:rsid w:val="476A5CCD"/>
    <w:rsid w:val="47842A32"/>
    <w:rsid w:val="478502AD"/>
    <w:rsid w:val="48036BE9"/>
    <w:rsid w:val="483E26B9"/>
    <w:rsid w:val="484D0671"/>
    <w:rsid w:val="48621D83"/>
    <w:rsid w:val="48CF7E4E"/>
    <w:rsid w:val="48DB0B58"/>
    <w:rsid w:val="49066565"/>
    <w:rsid w:val="49661602"/>
    <w:rsid w:val="49B44426"/>
    <w:rsid w:val="4A527461"/>
    <w:rsid w:val="4A713BA2"/>
    <w:rsid w:val="4B06703D"/>
    <w:rsid w:val="4B0D3858"/>
    <w:rsid w:val="4B95450D"/>
    <w:rsid w:val="4C082128"/>
    <w:rsid w:val="4C272902"/>
    <w:rsid w:val="4C982217"/>
    <w:rsid w:val="4CA50C4C"/>
    <w:rsid w:val="4CDB299A"/>
    <w:rsid w:val="4CFA6A48"/>
    <w:rsid w:val="4D1329E0"/>
    <w:rsid w:val="4D2131EE"/>
    <w:rsid w:val="4DDC11E0"/>
    <w:rsid w:val="4E1D5B81"/>
    <w:rsid w:val="4F326D0B"/>
    <w:rsid w:val="4F3D5196"/>
    <w:rsid w:val="4F6A17DF"/>
    <w:rsid w:val="50835B01"/>
    <w:rsid w:val="50D326B8"/>
    <w:rsid w:val="50EA77B6"/>
    <w:rsid w:val="51647C5E"/>
    <w:rsid w:val="51836F3C"/>
    <w:rsid w:val="521B429D"/>
    <w:rsid w:val="52C453C1"/>
    <w:rsid w:val="53160ECB"/>
    <w:rsid w:val="53B06540"/>
    <w:rsid w:val="53EC23D7"/>
    <w:rsid w:val="5532274F"/>
    <w:rsid w:val="55462AEA"/>
    <w:rsid w:val="569457B1"/>
    <w:rsid w:val="56A542CA"/>
    <w:rsid w:val="56F62A16"/>
    <w:rsid w:val="5719162C"/>
    <w:rsid w:val="5754399C"/>
    <w:rsid w:val="57A12535"/>
    <w:rsid w:val="57BD28A3"/>
    <w:rsid w:val="58566911"/>
    <w:rsid w:val="59070E93"/>
    <w:rsid w:val="591D07C7"/>
    <w:rsid w:val="597D3BE1"/>
    <w:rsid w:val="59C927ED"/>
    <w:rsid w:val="5A1C6C88"/>
    <w:rsid w:val="5A2B1BA8"/>
    <w:rsid w:val="5B3D3F06"/>
    <w:rsid w:val="5B4B48F9"/>
    <w:rsid w:val="5CC80569"/>
    <w:rsid w:val="5CDE2B2D"/>
    <w:rsid w:val="5CF05F03"/>
    <w:rsid w:val="5D055BD9"/>
    <w:rsid w:val="5DA42F04"/>
    <w:rsid w:val="5DC77055"/>
    <w:rsid w:val="5EEF096A"/>
    <w:rsid w:val="5F050E80"/>
    <w:rsid w:val="5F0E487A"/>
    <w:rsid w:val="5F48361A"/>
    <w:rsid w:val="5FA83589"/>
    <w:rsid w:val="5FCC28E5"/>
    <w:rsid w:val="61301D12"/>
    <w:rsid w:val="61EC099A"/>
    <w:rsid w:val="624929AE"/>
    <w:rsid w:val="62D8579E"/>
    <w:rsid w:val="62E925EA"/>
    <w:rsid w:val="630923AC"/>
    <w:rsid w:val="6360244A"/>
    <w:rsid w:val="6364326A"/>
    <w:rsid w:val="64741284"/>
    <w:rsid w:val="65401BAB"/>
    <w:rsid w:val="65A17F37"/>
    <w:rsid w:val="667A6F67"/>
    <w:rsid w:val="66CE147A"/>
    <w:rsid w:val="673041D2"/>
    <w:rsid w:val="67803B7C"/>
    <w:rsid w:val="678E141C"/>
    <w:rsid w:val="6829773D"/>
    <w:rsid w:val="68511F1E"/>
    <w:rsid w:val="685A5869"/>
    <w:rsid w:val="68953517"/>
    <w:rsid w:val="691B4D5E"/>
    <w:rsid w:val="69DA4AA7"/>
    <w:rsid w:val="6A260B2B"/>
    <w:rsid w:val="6A4047D3"/>
    <w:rsid w:val="6A700997"/>
    <w:rsid w:val="6AAB67EE"/>
    <w:rsid w:val="6B6410D3"/>
    <w:rsid w:val="6BAA1DA6"/>
    <w:rsid w:val="6BC03733"/>
    <w:rsid w:val="6BC04A33"/>
    <w:rsid w:val="6D916886"/>
    <w:rsid w:val="6E7C3D37"/>
    <w:rsid w:val="6E8E3C2C"/>
    <w:rsid w:val="6ECE4A0A"/>
    <w:rsid w:val="6F1C6218"/>
    <w:rsid w:val="6F93612E"/>
    <w:rsid w:val="6FA5180E"/>
    <w:rsid w:val="7044371A"/>
    <w:rsid w:val="70A335EB"/>
    <w:rsid w:val="71580A94"/>
    <w:rsid w:val="71A43601"/>
    <w:rsid w:val="71F06EE8"/>
    <w:rsid w:val="723E1967"/>
    <w:rsid w:val="72A61962"/>
    <w:rsid w:val="72F70A10"/>
    <w:rsid w:val="732D3D17"/>
    <w:rsid w:val="735855D7"/>
    <w:rsid w:val="73FA1B4C"/>
    <w:rsid w:val="74062114"/>
    <w:rsid w:val="740B0E4E"/>
    <w:rsid w:val="740F7759"/>
    <w:rsid w:val="744766D4"/>
    <w:rsid w:val="747F123E"/>
    <w:rsid w:val="74DD7EBF"/>
    <w:rsid w:val="753E6A73"/>
    <w:rsid w:val="75511129"/>
    <w:rsid w:val="762B294A"/>
    <w:rsid w:val="764A1CE9"/>
    <w:rsid w:val="767B2412"/>
    <w:rsid w:val="76D90D3B"/>
    <w:rsid w:val="76FD2AF3"/>
    <w:rsid w:val="77B30AED"/>
    <w:rsid w:val="785E5813"/>
    <w:rsid w:val="78D84274"/>
    <w:rsid w:val="78FC7455"/>
    <w:rsid w:val="795806ED"/>
    <w:rsid w:val="7A016D9E"/>
    <w:rsid w:val="7A070E35"/>
    <w:rsid w:val="7A992B33"/>
    <w:rsid w:val="7AA53BCD"/>
    <w:rsid w:val="7B2E51F5"/>
    <w:rsid w:val="7B316F61"/>
    <w:rsid w:val="7B734718"/>
    <w:rsid w:val="7B9558E8"/>
    <w:rsid w:val="7BEE7FB7"/>
    <w:rsid w:val="7C52410D"/>
    <w:rsid w:val="7D14522B"/>
    <w:rsid w:val="7D563210"/>
    <w:rsid w:val="7D6A2F8D"/>
    <w:rsid w:val="7DF654B0"/>
    <w:rsid w:val="7E9D1FFF"/>
    <w:rsid w:val="7EB6536F"/>
    <w:rsid w:val="7EF90044"/>
    <w:rsid w:val="7F7F0D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35"/>
    <w:autoRedefine/>
    <w:qFormat/>
    <w:uiPriority w:val="0"/>
    <w:pPr>
      <w:jc w:val="left"/>
    </w:pPr>
  </w:style>
  <w:style w:type="paragraph" w:styleId="5">
    <w:name w:val="Body Text"/>
    <w:basedOn w:val="1"/>
    <w:link w:val="38"/>
    <w:autoRedefine/>
    <w:unhideWhenUsed/>
    <w:qFormat/>
    <w:uiPriority w:val="0"/>
    <w:pPr>
      <w:spacing w:after="120"/>
    </w:pPr>
    <w:rPr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Date"/>
    <w:basedOn w:val="1"/>
    <w:next w:val="1"/>
    <w:autoRedefine/>
    <w:qFormat/>
    <w:uiPriority w:val="0"/>
    <w:rPr>
      <w:kern w:val="0"/>
      <w:sz w:val="24"/>
      <w:szCs w:val="20"/>
    </w:rPr>
  </w:style>
  <w:style w:type="paragraph" w:styleId="8">
    <w:name w:val="Balloon Text"/>
    <w:basedOn w:val="1"/>
    <w:link w:val="37"/>
    <w:autoRedefine/>
    <w:qFormat/>
    <w:uiPriority w:val="0"/>
    <w:rPr>
      <w:sz w:val="18"/>
      <w:szCs w:val="18"/>
    </w:rPr>
  </w:style>
  <w:style w:type="paragraph" w:styleId="9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3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qFormat/>
    <w:uiPriority w:val="0"/>
    <w:pPr>
      <w:tabs>
        <w:tab w:val="right" w:leader="dot" w:pos="8296"/>
      </w:tabs>
    </w:pPr>
    <w:rPr>
      <w:rFonts w:ascii="宋体" w:eastAsia="楷体_GB2312" w:cs="TimesNewRomanPSMT"/>
      <w:b/>
      <w:kern w:val="0"/>
      <w:sz w:val="28"/>
      <w:szCs w:val="20"/>
    </w:rPr>
  </w:style>
  <w:style w:type="paragraph" w:styleId="12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annotation subject"/>
    <w:basedOn w:val="4"/>
    <w:next w:val="4"/>
    <w:link w:val="36"/>
    <w:autoRedefine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FollowedHyperlink"/>
    <w:basedOn w:val="16"/>
    <w:autoRedefine/>
    <w:qFormat/>
    <w:uiPriority w:val="0"/>
    <w:rPr>
      <w:color w:val="333333"/>
      <w:u w:val="none"/>
    </w:rPr>
  </w:style>
  <w:style w:type="character" w:styleId="18">
    <w:name w:val="Emphasis"/>
    <w:basedOn w:val="16"/>
    <w:autoRedefine/>
    <w:qFormat/>
    <w:uiPriority w:val="20"/>
    <w:rPr>
      <w:color w:val="F73131"/>
    </w:rPr>
  </w:style>
  <w:style w:type="character" w:styleId="19">
    <w:name w:val="HTML Definition"/>
    <w:basedOn w:val="16"/>
    <w:qFormat/>
    <w:uiPriority w:val="0"/>
    <w:rPr>
      <w:sz w:val="0"/>
      <w:szCs w:val="0"/>
    </w:rPr>
  </w:style>
  <w:style w:type="character" w:styleId="20">
    <w:name w:val="HTML Typewriter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Acronym"/>
    <w:basedOn w:val="16"/>
    <w:qFormat/>
    <w:uiPriority w:val="0"/>
    <w:rPr>
      <w:color w:val="FFFFFF"/>
      <w:sz w:val="30"/>
      <w:szCs w:val="30"/>
    </w:rPr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autoRedefine/>
    <w:qFormat/>
    <w:uiPriority w:val="0"/>
    <w:rPr>
      <w:color w:val="333333"/>
      <w:u w:val="none"/>
    </w:rPr>
  </w:style>
  <w:style w:type="character" w:styleId="24">
    <w:name w:val="HTML Code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5">
    <w:name w:val="annotation reference"/>
    <w:basedOn w:val="16"/>
    <w:autoRedefine/>
    <w:qFormat/>
    <w:uiPriority w:val="0"/>
    <w:rPr>
      <w:sz w:val="21"/>
      <w:szCs w:val="21"/>
    </w:rPr>
  </w:style>
  <w:style w:type="character" w:styleId="26">
    <w:name w:val="HTML Cite"/>
    <w:basedOn w:val="16"/>
    <w:qFormat/>
    <w:uiPriority w:val="0"/>
    <w:rPr>
      <w:color w:val="008000"/>
    </w:rPr>
  </w:style>
  <w:style w:type="character" w:styleId="27">
    <w:name w:val="HTML Keyboard"/>
    <w:basedOn w:val="16"/>
    <w:qFormat/>
    <w:uiPriority w:val="0"/>
    <w:rPr>
      <w:rFonts w:hint="default" w:ascii="monospace" w:hAnsi="monospace" w:eastAsia="monospace" w:cs="monospace"/>
      <w:sz w:val="20"/>
    </w:rPr>
  </w:style>
  <w:style w:type="character" w:styleId="28">
    <w:name w:val="HTML Sample"/>
    <w:basedOn w:val="16"/>
    <w:qFormat/>
    <w:uiPriority w:val="0"/>
    <w:rPr>
      <w:rFonts w:ascii="monospace" w:hAnsi="monospace" w:eastAsia="monospace" w:cs="monospace"/>
    </w:rPr>
  </w:style>
  <w:style w:type="paragraph" w:customStyle="1" w:styleId="29">
    <w:name w:val="Char"/>
    <w:basedOn w:val="1"/>
    <w:autoRedefine/>
    <w:qFormat/>
    <w:uiPriority w:val="0"/>
  </w:style>
  <w:style w:type="paragraph" w:customStyle="1" w:styleId="30">
    <w:name w:val="_Style 6"/>
    <w:basedOn w:val="2"/>
    <w:next w:val="1"/>
    <w:autoRedefine/>
    <w:qFormat/>
    <w:uiPriority w:val="0"/>
    <w:pPr>
      <w:outlineLvl w:val="9"/>
    </w:pPr>
    <w:rPr>
      <w:rFonts w:ascii="Calibri" w:hAnsi="Calibri"/>
    </w:rPr>
  </w:style>
  <w:style w:type="paragraph" w:customStyle="1" w:styleId="31">
    <w:name w:val="正文_2_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正文_0_0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3">
    <w:name w:val="正文_3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34">
    <w:name w:val="页眉 Char"/>
    <w:basedOn w:val="16"/>
    <w:link w:val="10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35">
    <w:name w:val="批注文字 Char"/>
    <w:basedOn w:val="16"/>
    <w:link w:val="4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36">
    <w:name w:val="批注主题 Char"/>
    <w:basedOn w:val="35"/>
    <w:link w:val="13"/>
    <w:autoRedefine/>
    <w:qFormat/>
    <w:uiPriority w:val="0"/>
    <w:rPr>
      <w:b/>
      <w:bCs/>
    </w:rPr>
  </w:style>
  <w:style w:type="character" w:customStyle="1" w:styleId="37">
    <w:name w:val="批注框文本 Char"/>
    <w:basedOn w:val="16"/>
    <w:link w:val="8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38">
    <w:name w:val="正文文本 Char"/>
    <w:basedOn w:val="16"/>
    <w:link w:val="5"/>
    <w:autoRedefine/>
    <w:qFormat/>
    <w:uiPriority w:val="0"/>
    <w:rPr>
      <w:rFonts w:ascii="Times New Roman" w:hAnsi="Times New Roman" w:eastAsia="宋体" w:cs="Times New Roman"/>
      <w:kern w:val="2"/>
      <w:sz w:val="21"/>
    </w:rPr>
  </w:style>
  <w:style w:type="paragraph" w:customStyle="1" w:styleId="39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character" w:customStyle="1" w:styleId="40">
    <w:name w:val="c-icon28"/>
    <w:basedOn w:val="16"/>
    <w:qFormat/>
    <w:uiPriority w:val="0"/>
  </w:style>
  <w:style w:type="character" w:customStyle="1" w:styleId="41">
    <w:name w:val="hover28"/>
    <w:basedOn w:val="16"/>
    <w:qFormat/>
    <w:uiPriority w:val="0"/>
  </w:style>
  <w:style w:type="character" w:customStyle="1" w:styleId="42">
    <w:name w:val="hover29"/>
    <w:basedOn w:val="16"/>
    <w:qFormat/>
    <w:uiPriority w:val="0"/>
    <w:rPr>
      <w:color w:val="315EFB"/>
    </w:rPr>
  </w:style>
  <w:style w:type="character" w:customStyle="1" w:styleId="43">
    <w:name w:val="hover30"/>
    <w:basedOn w:val="16"/>
    <w:qFormat/>
    <w:uiPriority w:val="0"/>
    <w:rPr>
      <w:color w:val="315EFB"/>
    </w:rPr>
  </w:style>
  <w:style w:type="character" w:customStyle="1" w:styleId="44">
    <w:name w:val="content-right_1thtn1"/>
    <w:basedOn w:val="16"/>
    <w:qFormat/>
    <w:uiPriority w:val="0"/>
  </w:style>
  <w:style w:type="character" w:customStyle="1" w:styleId="45">
    <w:name w:val="first-child5"/>
    <w:basedOn w:val="16"/>
    <w:qFormat/>
    <w:uiPriority w:val="0"/>
  </w:style>
  <w:style w:type="character" w:customStyle="1" w:styleId="46">
    <w:name w:val="not([class*=suffix])"/>
    <w:basedOn w:val="16"/>
    <w:qFormat/>
    <w:uiPriority w:val="0"/>
    <w:rPr>
      <w:sz w:val="21"/>
      <w:szCs w:val="21"/>
    </w:rPr>
  </w:style>
  <w:style w:type="character" w:customStyle="1" w:styleId="47">
    <w:name w:val="not([class*=suffix])1"/>
    <w:basedOn w:val="16"/>
    <w:qFormat/>
    <w:uiPriority w:val="0"/>
  </w:style>
  <w:style w:type="character" w:customStyle="1" w:styleId="48">
    <w:name w:val="cancel[data-v-1e48779e]"/>
    <w:basedOn w:val="16"/>
    <w:qFormat/>
    <w:uiPriority w:val="0"/>
    <w:rPr>
      <w:color w:val="666666"/>
      <w:bdr w:val="single" w:color="DAE4EC" w:sz="6" w:space="0"/>
      <w:shd w:val="clear" w:fill="FFFFFF"/>
    </w:rPr>
  </w:style>
  <w:style w:type="character" w:customStyle="1" w:styleId="49">
    <w:name w:val="bind[data-v-1e48779e]"/>
    <w:basedOn w:val="16"/>
    <w:qFormat/>
    <w:uiPriority w:val="0"/>
    <w:rPr>
      <w:color w:val="FFFFFF"/>
      <w:shd w:val="clear" w:fill="3981F4"/>
    </w:rPr>
  </w:style>
  <w:style w:type="character" w:customStyle="1" w:styleId="50">
    <w:name w:val="focus1"/>
    <w:basedOn w:val="16"/>
    <w:qFormat/>
    <w:uiPriority w:val="0"/>
  </w:style>
  <w:style w:type="character" w:customStyle="1" w:styleId="51">
    <w:name w:val="tag[data-v-2e70ccb5]2"/>
    <w:basedOn w:val="16"/>
    <w:qFormat/>
    <w:uiPriority w:val="0"/>
  </w:style>
  <w:style w:type="character" w:customStyle="1" w:styleId="52">
    <w:name w:val="popverconfirmbtn[data-v-6e01805b]"/>
    <w:basedOn w:val="16"/>
    <w:qFormat/>
    <w:uiPriority w:val="0"/>
    <w:rPr>
      <w:color w:val="1890FF"/>
    </w:rPr>
  </w:style>
  <w:style w:type="character" w:customStyle="1" w:styleId="53">
    <w:name w:val="done"/>
    <w:basedOn w:val="16"/>
    <w:qFormat/>
    <w:uiPriority w:val="0"/>
  </w:style>
  <w:style w:type="character" w:customStyle="1" w:styleId="54">
    <w:name w:val="layui-laypage-curr"/>
    <w:basedOn w:val="16"/>
    <w:qFormat/>
    <w:uiPriority w:val="0"/>
  </w:style>
  <w:style w:type="character" w:customStyle="1" w:styleId="55">
    <w:name w:val="hover17"/>
    <w:basedOn w:val="16"/>
    <w:qFormat/>
    <w:uiPriority w:val="0"/>
    <w:rPr>
      <w:color w:val="5FB878"/>
    </w:rPr>
  </w:style>
  <w:style w:type="character" w:customStyle="1" w:styleId="56">
    <w:name w:val="hover18"/>
    <w:basedOn w:val="16"/>
    <w:qFormat/>
    <w:uiPriority w:val="0"/>
    <w:rPr>
      <w:color w:val="FFFFFF"/>
    </w:rPr>
  </w:style>
  <w:style w:type="character" w:customStyle="1" w:styleId="57">
    <w:name w:val="hover19"/>
    <w:basedOn w:val="16"/>
    <w:qFormat/>
    <w:uiPriority w:val="0"/>
    <w:rPr>
      <w:color w:val="5FB878"/>
    </w:rPr>
  </w:style>
  <w:style w:type="character" w:customStyle="1" w:styleId="58">
    <w:name w:val="layui-laydate-preview"/>
    <w:basedOn w:val="16"/>
    <w:qFormat/>
    <w:uiPriority w:val="0"/>
  </w:style>
  <w:style w:type="character" w:customStyle="1" w:styleId="59">
    <w:name w:val="layui-this4"/>
    <w:basedOn w:val="16"/>
    <w:qFormat/>
    <w:uiPriority w:val="0"/>
    <w:rPr>
      <w:bdr w:val="single" w:color="EEEEEE" w:sz="6" w:space="0"/>
      <w:shd w:val="clear" w:fill="FFFFFF"/>
    </w:rPr>
  </w:style>
  <w:style w:type="character" w:customStyle="1" w:styleId="60">
    <w:name w:val="first-child1"/>
    <w:basedOn w:val="16"/>
    <w:qFormat/>
    <w:uiPriority w:val="0"/>
  </w:style>
  <w:style w:type="character" w:customStyle="1" w:styleId="61">
    <w:name w:val="hover"/>
    <w:basedOn w:val="16"/>
    <w:qFormat/>
    <w:uiPriority w:val="0"/>
    <w:rPr>
      <w:color w:val="FFFFFF"/>
    </w:rPr>
  </w:style>
  <w:style w:type="character" w:customStyle="1" w:styleId="62">
    <w:name w:val="hover1"/>
    <w:basedOn w:val="16"/>
    <w:qFormat/>
    <w:uiPriority w:val="0"/>
    <w:rPr>
      <w:color w:val="5FB878"/>
    </w:rPr>
  </w:style>
  <w:style w:type="character" w:customStyle="1" w:styleId="63">
    <w:name w:val="hover2"/>
    <w:basedOn w:val="16"/>
    <w:qFormat/>
    <w:uiPriority w:val="0"/>
    <w:rPr>
      <w:color w:val="5FB878"/>
    </w:rPr>
  </w:style>
  <w:style w:type="character" w:customStyle="1" w:styleId="64">
    <w:name w:val="layui-this"/>
    <w:basedOn w:val="16"/>
    <w:qFormat/>
    <w:uiPriority w:val="0"/>
    <w:rPr>
      <w:bdr w:val="single" w:color="EEEEEE" w:sz="6" w:space="0"/>
      <w:shd w:val="clear" w:fill="FFFFFF"/>
    </w:rPr>
  </w:style>
  <w:style w:type="character" w:customStyle="1" w:styleId="65">
    <w:name w:val="first-child"/>
    <w:basedOn w:val="1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382</Words>
  <Characters>385</Characters>
  <Lines>48</Lines>
  <Paragraphs>13</Paragraphs>
  <TotalTime>1</TotalTime>
  <ScaleCrop>false</ScaleCrop>
  <LinksUpToDate>false</LinksUpToDate>
  <CharactersWithSpaces>471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2021-07-19T01:55:00Z</dcterms:created>
  <dc:creator>Elio</dc:creator>
  <cp:lastModifiedBy>大侠</cp:lastModifiedBy>
  <cp:lastPrinted>2024-06-25T02:48:00Z</cp:lastPrinted>
  <dcterms:modified xsi:type="dcterms:W3CDTF">2025-11-03T09:08:14Z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F5E37BCDF6A74A2BB5E7C52E40BEADFF_13</vt:lpwstr>
  </property>
  <property fmtid="{D5CDD505-2E9C-101B-9397-08002B2CF9AE}" pid="4" name="commondata">
    <vt:lpwstr>eyJoZGlkIjoiODVjMDQ1ODg3ODY0ZWM5MGFjZGYxNDVkYTk5Nzk4Y2QifQ==</vt:lpwstr>
  </property>
  <property fmtid="{D5CDD505-2E9C-101B-9397-08002B2CF9AE}" pid="5" name="KSOTemplateDocerSaveRecord">
    <vt:lpwstr>eyJoZGlkIjoiODhlY2NjMDE3Yzc0ZjI2MDk5ODQyZDk1ZGQwNmNiY2EiLCJ1c2VySWQiOiI0ODIxNTgxOTIifQ==</vt:lpwstr>
  </property>
</Properties>
</file>